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F1A2A" w14:textId="74AE2792" w:rsidR="0071315D" w:rsidRPr="0071315D" w:rsidRDefault="0071315D" w:rsidP="10DA8993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10DA8993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SELECTION MASTER </w:t>
      </w:r>
      <w:r w:rsidR="009351A6" w:rsidRPr="10DA8993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2 </w:t>
      </w:r>
      <w:r w:rsidRPr="10DA8993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année 202</w:t>
      </w:r>
      <w:r w:rsidR="48CABC9C" w:rsidRPr="10DA8993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4</w:t>
      </w:r>
      <w:r w:rsidRPr="10DA8993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-202</w:t>
      </w:r>
      <w:r w:rsidR="230991AC" w:rsidRPr="10DA8993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5</w:t>
      </w:r>
      <w:r w:rsidRPr="10DA8993">
        <w:rPr>
          <w:rFonts w:ascii="Calibri" w:eastAsia="Times New Roman" w:hAnsi="Calibri" w:cs="Calibri"/>
          <w:sz w:val="28"/>
          <w:szCs w:val="28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71315D" w:rsidRPr="0071315D" w14:paraId="13382561" w14:textId="77777777" w:rsidTr="6A275F4B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23B7796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A10EFAF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ARTS, LETTRES, LANGUES </w:t>
            </w:r>
          </w:p>
        </w:tc>
      </w:tr>
      <w:tr w:rsidR="0071315D" w:rsidRPr="0071315D" w14:paraId="5CFCB3C0" w14:textId="77777777" w:rsidTr="6A275F4B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A966E14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LLCER </w:t>
            </w:r>
          </w:p>
        </w:tc>
      </w:tr>
      <w:tr w:rsidR="0071315D" w:rsidRPr="0071315D" w14:paraId="534ECF2D" w14:textId="77777777" w:rsidTr="6A275F4B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D1DACD1" w14:textId="317F76EA" w:rsidR="0071315D" w:rsidRPr="0071315D" w:rsidRDefault="0071315D" w:rsidP="51CD543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51CD543C">
              <w:rPr>
                <w:rFonts w:ascii="Calibri" w:eastAsia="Times New Roman" w:hAnsi="Calibri" w:cs="Calibri"/>
                <w:b/>
                <w:bCs/>
                <w:lang w:eastAsia="fr-FR"/>
              </w:rPr>
              <w:t>Etudes du monde anglophone </w:t>
            </w:r>
          </w:p>
        </w:tc>
      </w:tr>
      <w:tr w:rsidR="0071315D" w:rsidRPr="0071315D" w14:paraId="4E2CD042" w14:textId="77777777" w:rsidTr="6A275F4B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3F08626F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71315D" w:rsidRPr="0071315D" w14:paraId="3E019772" w14:textId="77777777" w:rsidTr="6A275F4B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D04BC8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71315D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D5CE57" w14:textId="3F525035" w:rsidR="0071315D" w:rsidRPr="0071315D" w:rsidRDefault="004B3147" w:rsidP="10DA8993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28/02</w:t>
            </w:r>
            <w:r w:rsidR="00ED7B70">
              <w:rPr>
                <w:rFonts w:ascii="Calibri" w:eastAsia="Times New Roman" w:hAnsi="Calibri" w:cs="Calibri"/>
                <w:lang w:eastAsia="fr-FR"/>
              </w:rPr>
              <w:t>/2024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31CEA55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71315D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32CFFBF" w14:textId="37BD472F" w:rsidR="0071315D" w:rsidRPr="0071315D" w:rsidRDefault="004B3147" w:rsidP="10DA8993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26/08</w:t>
            </w:r>
            <w:r w:rsidR="00ED7B70">
              <w:rPr>
                <w:rFonts w:ascii="Calibri" w:eastAsia="Times New Roman" w:hAnsi="Calibri" w:cs="Calibri"/>
                <w:lang w:eastAsia="fr-FR"/>
              </w:rPr>
              <w:t>/2024</w:t>
            </w:r>
          </w:p>
        </w:tc>
      </w:tr>
      <w:tr w:rsidR="0071315D" w:rsidRPr="0071315D" w14:paraId="1362860D" w14:textId="77777777" w:rsidTr="6A275F4B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CA0FB57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71315D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087C73E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color w:val="000000"/>
                <w:lang w:eastAsia="fr-FR"/>
              </w:rPr>
              <w:t>Au fil de l’eau </w:t>
            </w:r>
          </w:p>
          <w:p w14:paraId="6E7BEAA2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B0868BD" w14:textId="53EE9B23" w:rsidR="0071315D" w:rsidRPr="0071315D" w:rsidRDefault="0071315D" w:rsidP="6A275F4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A275F4B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378D4083" w:rsidRPr="6A275F4B"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6A275F4B">
              <w:rPr>
                <w:rFonts w:ascii="Calibri" w:eastAsia="Times New Roman" w:hAnsi="Calibri" w:cs="Calibri"/>
                <w:b/>
                <w:bCs/>
                <w:lang w:eastAsia="fr-FR"/>
              </w:rPr>
              <w:t> (OUI / NON)</w:t>
            </w:r>
            <w:r w:rsidRPr="6A275F4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2E93182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</w:tr>
      <w:tr w:rsidR="0071315D" w:rsidRPr="0071315D" w14:paraId="3363C5ED" w14:textId="77777777" w:rsidTr="6A275F4B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08EB7AF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71315D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3B6B6DD" w14:textId="7F0850B0" w:rsidR="0071315D" w:rsidRPr="0071315D" w:rsidRDefault="457B8A2C" w:rsidP="51CD543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1CD543C">
              <w:rPr>
                <w:rFonts w:ascii="Calibri" w:eastAsia="Times New Roman" w:hAnsi="Calibri" w:cs="Calibri"/>
                <w:lang w:eastAsia="fr-FR"/>
              </w:rPr>
              <w:t>5</w:t>
            </w:r>
            <w:r w:rsidR="0071315D" w:rsidRPr="51CD543C">
              <w:rPr>
                <w:rFonts w:ascii="Calibri" w:eastAsia="Times New Roman" w:hAnsi="Calibri" w:cs="Calibri"/>
                <w:lang w:eastAsia="fr-FR"/>
              </w:rPr>
              <w:t>0 </w:t>
            </w:r>
          </w:p>
          <w:p w14:paraId="63E4A9CD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62A74FF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71315D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7498B55" w14:textId="61282C3D" w:rsidR="0071315D" w:rsidRPr="0071315D" w:rsidRDefault="46E6CB4F" w:rsidP="51CD543C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51CD543C">
              <w:rPr>
                <w:rFonts w:ascii="Calibri" w:eastAsia="Times New Roman" w:hAnsi="Calibri" w:cs="Calibri"/>
                <w:lang w:eastAsia="fr-FR"/>
              </w:rPr>
              <w:t>15</w:t>
            </w:r>
          </w:p>
        </w:tc>
      </w:tr>
    </w:tbl>
    <w:p w14:paraId="2CD1D718" w14:textId="77777777" w:rsidR="0071315D" w:rsidRPr="0071315D" w:rsidRDefault="0071315D" w:rsidP="0071315D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1315D">
        <w:rPr>
          <w:rFonts w:ascii="Calibri" w:eastAsia="Times New Roman" w:hAnsi="Calibri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="0071315D" w:rsidRPr="0071315D" w14:paraId="2A5FA17F" w14:textId="77777777" w:rsidTr="586E19F5">
        <w:tc>
          <w:tcPr>
            <w:tcW w:w="10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38F5ED77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divId w:val="1254894788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9351A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713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71315D" w:rsidRPr="0071315D" w14:paraId="755952AE" w14:textId="77777777" w:rsidTr="586E19F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713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3C632A" w14:textId="2CCE7687" w:rsidR="0071315D" w:rsidRPr="0071315D" w:rsidRDefault="6372E1F6" w:rsidP="586E19F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586E19F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Posséder un Master 1 en Langues, littérature et civilisation </w:t>
            </w:r>
            <w:r w:rsidR="0DB33467" w:rsidRPr="586E19F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(LLCE) </w:t>
            </w:r>
            <w:r w:rsidRPr="586E19F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anglaises obtenue dans une université française</w:t>
            </w:r>
            <w:r w:rsidR="04203ECD" w:rsidRPr="586E19F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.</w:t>
            </w:r>
          </w:p>
        </w:tc>
      </w:tr>
      <w:tr w:rsidR="0071315D" w:rsidRPr="0071315D" w14:paraId="263534F5" w14:textId="77777777" w:rsidTr="586E19F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713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BB7EDC" w14:textId="5BC19F6A" w:rsidR="0071315D" w:rsidRPr="0071315D" w:rsidRDefault="2217C728" w:rsidP="586E19F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586E19F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Posséder un Master 1 en Langues, littérature et civilisation anglaises obtenue dans une université étrangère</w:t>
            </w:r>
            <w:r w:rsidR="34F934FD" w:rsidRPr="586E19F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. </w:t>
            </w:r>
          </w:p>
        </w:tc>
      </w:tr>
      <w:tr w:rsidR="0071315D" w:rsidRPr="0071315D" w14:paraId="26715D5E" w14:textId="77777777" w:rsidTr="586E19F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713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26F227B8" w:rsidR="0071315D" w:rsidRPr="0071315D" w:rsidRDefault="5B5749DB" w:rsidP="586E19F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586E19F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La maîtrise (au niveau M1) de la traduction littéraire (anglais-français/français-anglais), de la linguistique anglaise, de la littérature et de la civilisation des pays anglophones est un prérequis essentiel. </w:t>
            </w:r>
          </w:p>
        </w:tc>
      </w:tr>
      <w:tr w:rsidR="0071315D" w:rsidRPr="0071315D" w14:paraId="46B5918F" w14:textId="77777777" w:rsidTr="586E19F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713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AF38FC" w14:textId="4170C4B0" w:rsidR="0071315D" w:rsidRPr="0071315D" w:rsidRDefault="6C07C624" w:rsidP="586E19F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586E19F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Avoir un projet professionnel cohérent et en phase avec la formation EMA et ses exigences académiques. </w:t>
            </w:r>
          </w:p>
        </w:tc>
      </w:tr>
      <w:tr w:rsidR="0071315D" w:rsidRPr="0071315D" w14:paraId="470EB6FD" w14:textId="77777777" w:rsidTr="586E19F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0E7FC8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713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AA318D" w14:textId="5D035B21" w:rsidR="0071315D" w:rsidRPr="0071315D" w:rsidRDefault="0071315D" w:rsidP="51CD543C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</w:p>
        </w:tc>
      </w:tr>
      <w:tr w:rsidR="0071315D" w:rsidRPr="0071315D" w14:paraId="0A4A364D" w14:textId="77777777" w:rsidTr="586E19F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713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512BE8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71315D" w:rsidRPr="0071315D" w14:paraId="37E6708C" w14:textId="77777777" w:rsidTr="586E19F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713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A70637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71315D" w:rsidRPr="0071315D" w14:paraId="0DC5D915" w14:textId="77777777" w:rsidTr="586E19F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246B0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713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624170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71315D" w:rsidRPr="0071315D" w14:paraId="27796EA9" w14:textId="77777777" w:rsidTr="586E19F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713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8484D5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71315D" w:rsidRPr="0071315D" w14:paraId="773DCD57" w14:textId="77777777" w:rsidTr="586E19F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56FDD0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713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8F56C0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649CC1FA" w14:textId="77777777" w:rsidR="0071315D" w:rsidRPr="0071315D" w:rsidRDefault="0071315D" w:rsidP="0071315D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1315D">
        <w:rPr>
          <w:rFonts w:ascii="Calibri" w:eastAsia="Times New Roman" w:hAnsi="Calibri" w:cs="Calibri"/>
          <w:lang w:eastAsia="fr-FR"/>
        </w:rPr>
        <w:t> </w:t>
      </w:r>
    </w:p>
    <w:p w14:paraId="0A25B7EA" w14:textId="77777777" w:rsidR="0071315D" w:rsidRPr="0071315D" w:rsidRDefault="0071315D" w:rsidP="0071315D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1315D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71315D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71315D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71315D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71315D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="0071315D" w:rsidRPr="0071315D" w14:paraId="304CB54F" w14:textId="77777777" w:rsidTr="51CD543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268EAC2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71315D" w:rsidRPr="0071315D" w14:paraId="2DDF8EA9" w14:textId="77777777" w:rsidTr="51CD543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0F844F98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Matières examinées : L’ensemble  </w:t>
            </w:r>
          </w:p>
        </w:tc>
      </w:tr>
      <w:tr w:rsidR="0071315D" w:rsidRPr="0071315D" w14:paraId="26D672B4" w14:textId="77777777" w:rsidTr="51CD543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Relevés de notes des études supérieures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OUI </w:t>
            </w:r>
          </w:p>
          <w:p w14:paraId="10EF996B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E3886A4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42060D9F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Matières examinées : L’ensemble  </w:t>
            </w:r>
          </w:p>
          <w:p w14:paraId="4ECEB114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1288B8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Matières fondamentales pour lesquelles l’absence de connaissances est rédhibitoire : anglais, français </w:t>
            </w:r>
          </w:p>
          <w:p w14:paraId="0D8BF348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037229F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(O/N) Oui </w:t>
            </w:r>
          </w:p>
          <w:p w14:paraId="5EDB29A5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8D82EE7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 </w:t>
            </w:r>
          </w:p>
          <w:p w14:paraId="59531C1E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71315D" w:rsidRPr="0071315D" w14:paraId="31D98A2C" w14:textId="77777777" w:rsidTr="51CD543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ED6542E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Lettres de motivation et descriptif du projet professionnel, en anglais et en français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OUI </w:t>
            </w:r>
          </w:p>
          <w:p w14:paraId="2E5B9CA0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Une en anglais </w:t>
            </w:r>
          </w:p>
          <w:p w14:paraId="48F881E7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Une en français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2E6CD873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4474F8A0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068661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</w:t>
            </w:r>
          </w:p>
          <w:p w14:paraId="5E6F60B5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BD65E2A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71315D" w:rsidRPr="0071315D" w14:paraId="4A849053" w14:textId="77777777" w:rsidTr="51CD543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F0A46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732AD45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71315D" w:rsidRPr="0071315D" w14:paraId="29B87BF9" w14:textId="77777777" w:rsidTr="51CD543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1315D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E33255E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1315D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DF8BA61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71315D" w:rsidRPr="0071315D" w14:paraId="76198F51" w14:textId="77777777" w:rsidTr="51CD543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A4BE83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1315D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1315D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BEA740A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631B9A7D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Niveau CECRL attendu : C1 </w:t>
            </w:r>
          </w:p>
          <w:p w14:paraId="365DB198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71315D" w:rsidRPr="0071315D" w14:paraId="289B0591" w14:textId="77777777" w:rsidTr="51CD543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1315D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7F3FF01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lastRenderedPageBreak/>
              <w:t>☒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1315D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1A7B3DD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lastRenderedPageBreak/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65DC2F9E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Niveau CECRL attendu : C2 </w:t>
            </w:r>
          </w:p>
        </w:tc>
      </w:tr>
      <w:tr w:rsidR="0071315D" w:rsidRPr="0071315D" w14:paraId="48F3B206" w14:textId="77777777" w:rsidTr="51CD543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1315D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745623B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1315D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CADADA7" w14:textId="5820A0F7" w:rsidR="0071315D" w:rsidRPr="0071315D" w:rsidRDefault="638DA388" w:rsidP="51CD543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1CD543C">
              <w:rPr>
                <w:rFonts w:ascii="Calibri" w:eastAsia="Times New Roman" w:hAnsi="Calibri" w:cs="Calibri"/>
                <w:lang w:eastAsia="fr-FR"/>
              </w:rPr>
              <w:t>NON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0B313B94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Elément permettant d’évaluer la pertinence des travaux effectués au regard du diplôme souhaité </w:t>
            </w:r>
          </w:p>
        </w:tc>
      </w:tr>
      <w:tr w:rsidR="0071315D" w:rsidRPr="0071315D" w14:paraId="3F29446C" w14:textId="77777777" w:rsidTr="51CD543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1315D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A20B8CD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1315D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8F1AD88" w14:textId="1E002EDA" w:rsidR="0071315D" w:rsidRPr="0071315D" w:rsidRDefault="3D1F9590" w:rsidP="51CD543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1CD543C">
              <w:rPr>
                <w:rFonts w:ascii="Calibri" w:eastAsia="Times New Roman" w:hAnsi="Calibri" w:cs="Calibri"/>
                <w:lang w:eastAsia="fr-FR"/>
              </w:rPr>
              <w:t>NON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28451117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="0071315D" w:rsidRPr="0071315D" w14:paraId="32A2CB98" w14:textId="77777777" w:rsidTr="51CD543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1315D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B22E034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1315D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9450F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D5BCD6B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71315D" w:rsidRPr="0071315D" w14:paraId="697C25B9" w14:textId="77777777" w:rsidTr="51CD543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1315D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F31499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1315D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566F69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BC5EC03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71315D" w:rsidRPr="0071315D" w14:paraId="33D48E78" w14:textId="77777777" w:rsidTr="51CD543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3751300F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35F0889A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6B515302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71315D" w:rsidRPr="0071315D" w14:paraId="332CC76B" w14:textId="77777777" w:rsidTr="51CD543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C06267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253EF77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672A6659" w14:textId="77777777" w:rsidR="00EB1CD8" w:rsidRDefault="00EB1CD8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9BBE3" w14:textId="77777777" w:rsidR="003F7613" w:rsidRDefault="003F7613" w:rsidP="00AB242A">
      <w:pPr>
        <w:spacing w:after="0" w:line="240" w:lineRule="auto"/>
      </w:pPr>
      <w:r>
        <w:separator/>
      </w:r>
    </w:p>
  </w:endnote>
  <w:endnote w:type="continuationSeparator" w:id="0">
    <w:p w14:paraId="41C8F396" w14:textId="77777777" w:rsidR="003F7613" w:rsidRDefault="003F761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AFD9C" w14:textId="77777777" w:rsidR="00E95EFD" w:rsidRDefault="00E95EF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61E4C" w14:textId="77777777" w:rsidR="00E95EFD" w:rsidRDefault="00E95EFD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5A809" w14:textId="77777777" w:rsidR="00E95EFD" w:rsidRDefault="00E95EF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B940D" w14:textId="77777777" w:rsidR="003F7613" w:rsidRDefault="003F7613" w:rsidP="00AB242A">
      <w:pPr>
        <w:spacing w:after="0" w:line="240" w:lineRule="auto"/>
      </w:pPr>
      <w:r>
        <w:separator/>
      </w:r>
    </w:p>
  </w:footnote>
  <w:footnote w:type="continuationSeparator" w:id="0">
    <w:p w14:paraId="0E27B00A" w14:textId="77777777" w:rsidR="003F7613" w:rsidRDefault="003F761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B378F" w14:textId="77777777" w:rsidR="00E95EFD" w:rsidRDefault="00E95EF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7501D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DAB6C7B" w14:textId="77777777" w:rsidR="0097146D" w:rsidRPr="00AB242A" w:rsidRDefault="0097146D" w:rsidP="00AB242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3D3EC" w14:textId="77777777" w:rsidR="00E95EFD" w:rsidRDefault="00E95EF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233C4F"/>
    <w:rsid w:val="00300763"/>
    <w:rsid w:val="00345246"/>
    <w:rsid w:val="003F7613"/>
    <w:rsid w:val="00495361"/>
    <w:rsid w:val="004B3147"/>
    <w:rsid w:val="004B6F58"/>
    <w:rsid w:val="004C2C8F"/>
    <w:rsid w:val="005654DF"/>
    <w:rsid w:val="005C3EBF"/>
    <w:rsid w:val="005C704A"/>
    <w:rsid w:val="00700F33"/>
    <w:rsid w:val="00711056"/>
    <w:rsid w:val="0071315D"/>
    <w:rsid w:val="0074363B"/>
    <w:rsid w:val="00781DF5"/>
    <w:rsid w:val="00832053"/>
    <w:rsid w:val="0091288B"/>
    <w:rsid w:val="00920CF7"/>
    <w:rsid w:val="009351A6"/>
    <w:rsid w:val="00955011"/>
    <w:rsid w:val="009703C0"/>
    <w:rsid w:val="0097146D"/>
    <w:rsid w:val="00985350"/>
    <w:rsid w:val="009A4703"/>
    <w:rsid w:val="009B52D6"/>
    <w:rsid w:val="009F56CB"/>
    <w:rsid w:val="00A8170B"/>
    <w:rsid w:val="00AB242A"/>
    <w:rsid w:val="00AD0BDF"/>
    <w:rsid w:val="00AE5E57"/>
    <w:rsid w:val="00AF29C1"/>
    <w:rsid w:val="00B24B91"/>
    <w:rsid w:val="00B31423"/>
    <w:rsid w:val="00B42280"/>
    <w:rsid w:val="00B96521"/>
    <w:rsid w:val="00CA42D9"/>
    <w:rsid w:val="00CE1C1D"/>
    <w:rsid w:val="00CE21D4"/>
    <w:rsid w:val="00CF1DBA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41732"/>
    <w:rsid w:val="00E95EFD"/>
    <w:rsid w:val="00EB1CD8"/>
    <w:rsid w:val="00ED7B70"/>
    <w:rsid w:val="00F551D1"/>
    <w:rsid w:val="00F66253"/>
    <w:rsid w:val="00FF357D"/>
    <w:rsid w:val="025F81DC"/>
    <w:rsid w:val="04203ECD"/>
    <w:rsid w:val="0DB33467"/>
    <w:rsid w:val="10A7410D"/>
    <w:rsid w:val="10DA8993"/>
    <w:rsid w:val="1243116E"/>
    <w:rsid w:val="16B72BD2"/>
    <w:rsid w:val="2217C728"/>
    <w:rsid w:val="230991AC"/>
    <w:rsid w:val="28D06442"/>
    <w:rsid w:val="291AA129"/>
    <w:rsid w:val="29A7359A"/>
    <w:rsid w:val="2D8AAD08"/>
    <w:rsid w:val="34F934FD"/>
    <w:rsid w:val="378D4083"/>
    <w:rsid w:val="3D1F9590"/>
    <w:rsid w:val="3E5543C2"/>
    <w:rsid w:val="3F3D02B3"/>
    <w:rsid w:val="44BA2F6F"/>
    <w:rsid w:val="457B8A2C"/>
    <w:rsid w:val="468AA195"/>
    <w:rsid w:val="46E6CB4F"/>
    <w:rsid w:val="48CABC9C"/>
    <w:rsid w:val="4A153EEA"/>
    <w:rsid w:val="4B5E12B8"/>
    <w:rsid w:val="4C416422"/>
    <w:rsid w:val="4E95B37A"/>
    <w:rsid w:val="51CD543C"/>
    <w:rsid w:val="55B0A7A1"/>
    <w:rsid w:val="56B20368"/>
    <w:rsid w:val="586E19F5"/>
    <w:rsid w:val="5952CD33"/>
    <w:rsid w:val="5B5749DB"/>
    <w:rsid w:val="6372E1F6"/>
    <w:rsid w:val="638DA388"/>
    <w:rsid w:val="64B58A60"/>
    <w:rsid w:val="67020435"/>
    <w:rsid w:val="68B9FE7A"/>
    <w:rsid w:val="6906B77B"/>
    <w:rsid w:val="692D5420"/>
    <w:rsid w:val="6A275F4B"/>
    <w:rsid w:val="6B09B47C"/>
    <w:rsid w:val="6C07C624"/>
    <w:rsid w:val="760FA066"/>
    <w:rsid w:val="7A1E1280"/>
    <w:rsid w:val="7EF18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490FE33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263404996">
    <w:name w:val="scxw263404996"/>
    <w:basedOn w:val="Policepardfaut"/>
    <w:rsid w:val="00E41732"/>
  </w:style>
  <w:style w:type="character" w:customStyle="1" w:styleId="scxw228775066">
    <w:name w:val="scxw228775066"/>
    <w:basedOn w:val="Policepardfaut"/>
    <w:rsid w:val="00DE3ABD"/>
  </w:style>
  <w:style w:type="character" w:customStyle="1" w:styleId="scxw180877876">
    <w:name w:val="scxw180877876"/>
    <w:basedOn w:val="Policepardfaut"/>
    <w:rsid w:val="00CE1C1D"/>
  </w:style>
  <w:style w:type="character" w:customStyle="1" w:styleId="scxw31368998">
    <w:name w:val="scxw31368998"/>
    <w:basedOn w:val="Policepardfaut"/>
    <w:rsid w:val="00233C4F"/>
  </w:style>
  <w:style w:type="character" w:customStyle="1" w:styleId="scxw211473249">
    <w:name w:val="scxw211473249"/>
    <w:basedOn w:val="Policepardfaut"/>
    <w:rsid w:val="00D953D5"/>
  </w:style>
  <w:style w:type="character" w:customStyle="1" w:styleId="scxw69407371">
    <w:name w:val="scxw69407371"/>
    <w:basedOn w:val="Policepardfaut"/>
    <w:rsid w:val="007131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1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2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0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1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7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3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5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501</Words>
  <Characters>2756</Characters>
  <Application>Microsoft Office Word</Application>
  <DocSecurity>0</DocSecurity>
  <Lines>22</Lines>
  <Paragraphs>6</Paragraphs>
  <ScaleCrop>false</ScaleCrop>
  <Company>UNICE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9</cp:revision>
  <dcterms:created xsi:type="dcterms:W3CDTF">2022-11-04T11:20:00Z</dcterms:created>
  <dcterms:modified xsi:type="dcterms:W3CDTF">2023-12-13T07:59:00Z</dcterms:modified>
</cp:coreProperties>
</file>